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6750" w14:textId="5195BFDC" w:rsidR="00273989" w:rsidRDefault="00AA3BC8" w:rsidP="00273989">
      <w:pPr>
        <w:ind w:left="-718" w:firstLineChars="999" w:firstLine="1998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801A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2681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27398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273989">
        <w:rPr>
          <w:rFonts w:ascii="ＭＳ Ｐゴシック" w:eastAsia="ＭＳ Ｐゴシック" w:hAnsi="ＭＳ Ｐゴシック" w:hint="eastAsia"/>
        </w:rPr>
        <w:t>年　  　月　  　日</w:t>
      </w:r>
    </w:p>
    <w:p w14:paraId="4925B7C8" w14:textId="25CC3476" w:rsidR="00273989" w:rsidRDefault="00273989" w:rsidP="00273989">
      <w:pPr>
        <w:ind w:left="-718" w:firstLineChars="999" w:firstLine="401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 xml:space="preserve">文献複写申込書　　</w:t>
      </w:r>
      <w:r>
        <w:rPr>
          <w:rFonts w:ascii="ＭＳ Ｐゴシック" w:eastAsia="ＭＳ Ｐゴシック" w:hAnsi="ＭＳ Ｐゴシック" w:hint="eastAsia"/>
        </w:rPr>
        <w:t>※１件につき１枚使用</w:t>
      </w:r>
    </w:p>
    <w:p w14:paraId="47085DD4" w14:textId="77777777" w:rsidR="00273989" w:rsidRDefault="00273989" w:rsidP="00273989">
      <w:pPr>
        <w:ind w:firstLineChars="200" w:firstLine="482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□　池袋図書館　→　</w:t>
      </w:r>
      <w:r>
        <w:rPr>
          <w:rFonts w:ascii="ＭＳ Ｐゴシック" w:eastAsia="ＭＳ Ｐゴシック" w:hAnsi="ＭＳ Ｐゴシック" w:hint="eastAsia"/>
          <w:b/>
          <w:kern w:val="0"/>
          <w:sz w:val="24"/>
          <w:lang w:eastAsia="zh-TW"/>
        </w:rPr>
        <w:t>新座図書館</w:t>
      </w:r>
    </w:p>
    <w:p w14:paraId="2704769E" w14:textId="77777777" w:rsidR="00273989" w:rsidRDefault="00273989" w:rsidP="00273989">
      <w:pPr>
        <w:ind w:firstLineChars="200" w:firstLine="482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□　</w:t>
      </w:r>
      <w:r>
        <w:rPr>
          <w:rFonts w:ascii="ＭＳ Ｐゴシック" w:eastAsia="ＭＳ Ｐゴシック" w:hAnsi="ＭＳ Ｐゴシック" w:hint="eastAsia"/>
          <w:b/>
          <w:kern w:val="0"/>
          <w:sz w:val="24"/>
          <w:lang w:eastAsia="zh-TW"/>
        </w:rPr>
        <w:t xml:space="preserve">新座図書館　</w:t>
      </w: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→　池袋図書館</w:t>
      </w:r>
    </w:p>
    <w:p w14:paraId="714754C0" w14:textId="28BE2D1D" w:rsidR="00273989" w:rsidRPr="006A64E3" w:rsidRDefault="00273989" w:rsidP="00273989">
      <w:pPr>
        <w:ind w:firstLineChars="200" w:firstLine="48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□</w:t>
      </w:r>
      <w:bookmarkStart w:id="0" w:name="_GoBack"/>
      <w:r w:rsidRPr="006A64E3">
        <w:rPr>
          <w:rFonts w:ascii="ＭＳ Ｐゴシック" w:eastAsia="ＭＳ Ｐゴシック" w:hAnsi="ＭＳ Ｐゴシック" w:hint="eastAsia"/>
          <w:bCs/>
          <w:color w:val="000000" w:themeColor="text1"/>
          <w:sz w:val="24"/>
        </w:rPr>
        <w:t xml:space="preserve">　代行複写（　□</w:t>
      </w:r>
      <w:r w:rsidR="00D3704A" w:rsidRPr="006A64E3">
        <w:rPr>
          <w:rFonts w:ascii="ＭＳ Ｐゴシック" w:eastAsia="ＭＳ Ｐゴシック" w:hAnsi="ＭＳ Ｐゴシック" w:hint="eastAsia"/>
          <w:bCs/>
          <w:color w:val="000000" w:themeColor="text1"/>
          <w:sz w:val="24"/>
        </w:rPr>
        <w:t>上向きコピー</w:t>
      </w:r>
      <w:r w:rsidRPr="006A64E3">
        <w:rPr>
          <w:rFonts w:ascii="ＭＳ Ｐゴシック" w:eastAsia="ＭＳ Ｐゴシック" w:hAnsi="ＭＳ Ｐゴシック" w:hint="eastAsia"/>
          <w:bCs/>
          <w:color w:val="000000" w:themeColor="text1"/>
          <w:sz w:val="24"/>
        </w:rPr>
        <w:t xml:space="preserve">　　□電子コピー）</w:t>
      </w:r>
    </w:p>
    <w:p w14:paraId="588B4348" w14:textId="77777777" w:rsidR="00273989" w:rsidRPr="006A64E3" w:rsidRDefault="00273989" w:rsidP="00273989">
      <w:pPr>
        <w:ind w:left="-718" w:firstLineChars="899" w:firstLine="1888"/>
        <w:rPr>
          <w:rFonts w:ascii="ＭＳ Ｐゴシック" w:eastAsia="ＭＳ Ｐゴシック" w:hAnsi="ＭＳ Ｐゴシック"/>
          <w:color w:val="000000" w:themeColor="text1"/>
        </w:rPr>
      </w:pPr>
    </w:p>
    <w:p w14:paraId="71A112F8" w14:textId="77777777" w:rsidR="00273989" w:rsidRPr="006A64E3" w:rsidRDefault="00273989" w:rsidP="00273989">
      <w:pPr>
        <w:rPr>
          <w:rFonts w:ascii="ＭＳ Ｐゴシック" w:eastAsia="ＭＳ Ｐゴシック" w:hAnsi="ＭＳ Ｐゴシック"/>
          <w:b/>
          <w:color w:val="000000" w:themeColor="text1"/>
          <w:sz w:val="24"/>
          <w:lang w:eastAsia="zh-CN"/>
        </w:rPr>
      </w:pP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※太枠内を記入してください。　　　　　　　　　　　　　　　　　　　　　　　　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担当（　 　　　　　　）</w:t>
      </w:r>
    </w:p>
    <w:tbl>
      <w:tblPr>
        <w:tblW w:w="9709" w:type="dxa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21"/>
        <w:gridCol w:w="1848"/>
        <w:gridCol w:w="378"/>
        <w:gridCol w:w="798"/>
        <w:gridCol w:w="1160"/>
        <w:gridCol w:w="453"/>
        <w:gridCol w:w="193"/>
        <w:gridCol w:w="261"/>
        <w:gridCol w:w="117"/>
        <w:gridCol w:w="336"/>
        <w:gridCol w:w="454"/>
        <w:gridCol w:w="453"/>
        <w:gridCol w:w="454"/>
        <w:gridCol w:w="453"/>
        <w:gridCol w:w="454"/>
      </w:tblGrid>
      <w:tr w:rsidR="006A64E3" w:rsidRPr="006A64E3" w14:paraId="267B994A" w14:textId="77777777" w:rsidTr="00643FB5">
        <w:trPr>
          <w:cantSplit/>
          <w:trHeight w:val="277"/>
        </w:trPr>
        <w:tc>
          <w:tcPr>
            <w:tcW w:w="189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1B0ED" w14:textId="77777777" w:rsidR="00273989" w:rsidRPr="006A64E3" w:rsidRDefault="00273989" w:rsidP="00643FB5">
            <w:pPr>
              <w:ind w:right="-855" w:firstLineChars="300" w:firstLine="66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所　属</w:t>
            </w:r>
          </w:p>
        </w:tc>
        <w:tc>
          <w:tcPr>
            <w:tcW w:w="184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3F3F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学生・勤務員番号</w:t>
            </w:r>
          </w:p>
        </w:tc>
        <w:tc>
          <w:tcPr>
            <w:tcW w:w="2982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5B35" w14:textId="77777777" w:rsidR="00273989" w:rsidRPr="006A64E3" w:rsidRDefault="00273989" w:rsidP="00643FB5">
            <w:pPr>
              <w:ind w:right="-855" w:firstLineChars="400" w:firstLine="88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73989" w:rsidRPr="006A64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szCs w:val="22"/>
                    </w:rPr>
                    <w:t>ふり</w:t>
                  </w:r>
                </w:rt>
                <w:rubyBase>
                  <w:r w:rsidR="00273989" w:rsidRPr="006A64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73989" w:rsidRPr="006A64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szCs w:val="22"/>
                    </w:rPr>
                    <w:t>がな</w:t>
                  </w:r>
                </w:rt>
                <w:rubyBase>
                  <w:r w:rsidR="00273989" w:rsidRPr="006A64E3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982" w:type="dxa"/>
            <w:gridSpan w:val="8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6B7DBE5" w14:textId="28E5BCF9" w:rsidR="00273989" w:rsidRPr="006A64E3" w:rsidRDefault="00B528F9" w:rsidP="00B44C25">
            <w:pPr>
              <w:ind w:right="-855"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連絡先（E-Mail</w:t>
            </w:r>
            <w:r w:rsidR="00B44C25"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・TEL</w:t>
            </w: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A64E3" w:rsidRPr="006A64E3" w14:paraId="3D64D84C" w14:textId="77777777" w:rsidTr="00643FB5">
        <w:trPr>
          <w:cantSplit/>
          <w:trHeight w:val="746"/>
        </w:trPr>
        <w:tc>
          <w:tcPr>
            <w:tcW w:w="1897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EB46F17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B16C2F0" w14:textId="77777777" w:rsidR="00273989" w:rsidRPr="006A64E3" w:rsidRDefault="00273989" w:rsidP="00643FB5">
            <w:pPr>
              <w:ind w:left="1101"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413526" w14:textId="77777777" w:rsidR="00273989" w:rsidRPr="006A64E3" w:rsidRDefault="00273989" w:rsidP="00643FB5">
            <w:pPr>
              <w:ind w:left="1101"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0C2FB" w14:textId="3CD15F7A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15053DCF" w14:textId="77777777" w:rsidTr="00643FB5">
        <w:trPr>
          <w:trHeight w:val="521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AAF87" w14:textId="77777777" w:rsidR="00273989" w:rsidRPr="006A64E3" w:rsidRDefault="00273989" w:rsidP="00643FB5">
            <w:pPr>
              <w:ind w:right="-855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誌名/編著</w:t>
            </w:r>
          </w:p>
        </w:tc>
        <w:tc>
          <w:tcPr>
            <w:tcW w:w="8233" w:type="dxa"/>
            <w:gridSpan w:val="1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BCB8AA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05E1BEDD" w14:textId="77777777" w:rsidTr="00643FB5">
        <w:trPr>
          <w:trHeight w:val="485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0DED5" w14:textId="77777777" w:rsidR="00273989" w:rsidRPr="006A64E3" w:rsidRDefault="00273989" w:rsidP="00643FB5">
            <w:pPr>
              <w:ind w:right="-855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配置場所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11406F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45901785" w14:textId="77777777" w:rsidTr="00643FB5">
        <w:trPr>
          <w:cantSplit/>
          <w:trHeight w:val="488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E446" w14:textId="77777777" w:rsidR="00273989" w:rsidRPr="006A64E3" w:rsidRDefault="00273989" w:rsidP="00643FB5">
            <w:pPr>
              <w:ind w:right="-855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請求記号</w:t>
            </w:r>
          </w:p>
        </w:tc>
        <w:tc>
          <w:tcPr>
            <w:tcW w:w="34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92FEA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/　　　　　　/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FFFB8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登録番号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21C45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36885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D8DE9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9E415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FDB90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6E64D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DDA49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ABF2D8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442A19B0" w14:textId="77777777" w:rsidTr="00643FB5">
        <w:trPr>
          <w:trHeight w:val="454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E314FE" w14:textId="77777777" w:rsidR="00273989" w:rsidRPr="006A64E3" w:rsidRDefault="00273989" w:rsidP="00643FB5">
            <w:pPr>
              <w:ind w:right="-855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巻号</w:t>
            </w:r>
          </w:p>
        </w:tc>
        <w:tc>
          <w:tcPr>
            <w:tcW w:w="3445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A93FA4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lang w:eastAsia="zh-CN"/>
              </w:rPr>
              <w:t xml:space="preserve">　　　　　　巻　　　　　　号</w:t>
            </w: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FB81F1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年月次</w:t>
            </w:r>
          </w:p>
        </w:tc>
        <w:tc>
          <w:tcPr>
            <w:tcW w:w="3628" w:type="dxa"/>
            <w:gridSpan w:val="10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4F510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年　　　　月</w:t>
            </w:r>
          </w:p>
        </w:tc>
      </w:tr>
      <w:tr w:rsidR="006A64E3" w:rsidRPr="006A64E3" w14:paraId="18250D6D" w14:textId="77777777" w:rsidTr="00643FB5">
        <w:trPr>
          <w:trHeight w:val="388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85B97" w14:textId="77777777" w:rsidR="00273989" w:rsidRPr="006A64E3" w:rsidRDefault="00273989" w:rsidP="00643FB5">
            <w:pPr>
              <w:ind w:right="-855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ページ</w:t>
            </w:r>
          </w:p>
        </w:tc>
        <w:tc>
          <w:tcPr>
            <w:tcW w:w="8233" w:type="dxa"/>
            <w:gridSpan w:val="1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4E83DA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P.             　　　　　   ～　</w:t>
            </w:r>
          </w:p>
        </w:tc>
      </w:tr>
      <w:tr w:rsidR="006A64E3" w:rsidRPr="006A64E3" w14:paraId="5117B83C" w14:textId="77777777" w:rsidTr="00643FB5">
        <w:trPr>
          <w:trHeight w:val="490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D029" w14:textId="77777777" w:rsidR="00273989" w:rsidRPr="006A64E3" w:rsidRDefault="00273989" w:rsidP="00643FB5">
            <w:pPr>
              <w:ind w:right="-855" w:firstLineChars="50" w:firstLine="136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26"/>
                <w:kern w:val="0"/>
                <w:sz w:val="22"/>
                <w:szCs w:val="22"/>
              </w:rPr>
              <w:t>執筆</w:t>
            </w: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者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8BE8C43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2A18B702" w14:textId="77777777" w:rsidTr="00643FB5">
        <w:trPr>
          <w:trHeight w:val="473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3C418" w14:textId="77777777" w:rsidR="00273989" w:rsidRPr="006A64E3" w:rsidRDefault="00273989" w:rsidP="00643FB5">
            <w:pPr>
              <w:ind w:right="-855" w:firstLineChars="50" w:firstLine="136"/>
              <w:rPr>
                <w:rFonts w:ascii="ＭＳ Ｐゴシック" w:eastAsia="ＭＳ Ｐゴシック" w:hAnsi="ＭＳ Ｐゴシック"/>
                <w:color w:val="000000" w:themeColor="text1"/>
                <w:spacing w:val="26"/>
                <w:kern w:val="0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26"/>
                <w:kern w:val="0"/>
                <w:sz w:val="22"/>
                <w:szCs w:val="22"/>
              </w:rPr>
              <w:t>論題</w:t>
            </w:r>
          </w:p>
        </w:tc>
        <w:tc>
          <w:tcPr>
            <w:tcW w:w="82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868E95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A64E3" w:rsidRPr="006A64E3" w14:paraId="43A84AEF" w14:textId="77777777" w:rsidTr="00643FB5">
        <w:trPr>
          <w:trHeight w:val="424"/>
        </w:trPr>
        <w:tc>
          <w:tcPr>
            <w:tcW w:w="1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18924" w14:textId="77777777" w:rsidR="00273989" w:rsidRPr="006A64E3" w:rsidRDefault="00273989" w:rsidP="00643FB5">
            <w:pPr>
              <w:ind w:right="-855" w:firstLineChars="50" w:firstLine="136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26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2647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66F382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要　　　・　　　不要</w:t>
            </w:r>
          </w:p>
        </w:tc>
        <w:tc>
          <w:tcPr>
            <w:tcW w:w="2982" w:type="dxa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89C5D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カラーコピー (1枚４0円)</w:t>
            </w:r>
          </w:p>
        </w:tc>
        <w:tc>
          <w:tcPr>
            <w:tcW w:w="2604" w:type="dxa"/>
            <w:gridSpan w:val="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38955" w14:textId="77777777" w:rsidR="00273989" w:rsidRPr="006A64E3" w:rsidRDefault="00273989" w:rsidP="00643FB5">
            <w:pPr>
              <w:ind w:right="-85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要　　　・　　　不要</w:t>
            </w:r>
          </w:p>
        </w:tc>
      </w:tr>
    </w:tbl>
    <w:p w14:paraId="2A4F907C" w14:textId="77777777" w:rsidR="00273989" w:rsidRPr="006A64E3" w:rsidRDefault="00273989" w:rsidP="00273989">
      <w:pPr>
        <w:ind w:firstLineChars="100" w:firstLine="201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※以下は館員が記入します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249"/>
        <w:gridCol w:w="1247"/>
        <w:gridCol w:w="2174"/>
        <w:gridCol w:w="222"/>
        <w:gridCol w:w="2992"/>
      </w:tblGrid>
      <w:tr w:rsidR="006A64E3" w:rsidRPr="006A64E3" w14:paraId="61FEA06D" w14:textId="77777777" w:rsidTr="00643FB5">
        <w:trPr>
          <w:cantSplit/>
          <w:trHeight w:val="420"/>
          <w:tblHeader/>
        </w:trPr>
        <w:tc>
          <w:tcPr>
            <w:tcW w:w="1843" w:type="dxa"/>
            <w:vAlign w:val="center"/>
          </w:tcPr>
          <w:p w14:paraId="4966C0D5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摘　　要</w:t>
            </w:r>
          </w:p>
        </w:tc>
        <w:tc>
          <w:tcPr>
            <w:tcW w:w="1258" w:type="dxa"/>
            <w:vAlign w:val="center"/>
          </w:tcPr>
          <w:p w14:paraId="060098C7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単　価</w:t>
            </w:r>
          </w:p>
        </w:tc>
        <w:tc>
          <w:tcPr>
            <w:tcW w:w="1257" w:type="dxa"/>
            <w:vAlign w:val="center"/>
          </w:tcPr>
          <w:p w14:paraId="5FF1C543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数　量</w:t>
            </w:r>
          </w:p>
        </w:tc>
        <w:tc>
          <w:tcPr>
            <w:tcW w:w="2194" w:type="dxa"/>
            <w:vAlign w:val="center"/>
          </w:tcPr>
          <w:p w14:paraId="5929734E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金　額　内　訳　（税込)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6395A9E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1562CBB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連絡事項</w:t>
            </w:r>
          </w:p>
        </w:tc>
      </w:tr>
      <w:tr w:rsidR="006A64E3" w:rsidRPr="006A64E3" w14:paraId="2888570A" w14:textId="77777777" w:rsidTr="00643FB5">
        <w:trPr>
          <w:cantSplit/>
          <w:trHeight w:val="412"/>
          <w:tblHeader/>
        </w:trPr>
        <w:tc>
          <w:tcPr>
            <w:tcW w:w="1843" w:type="dxa"/>
            <w:vAlign w:val="center"/>
          </w:tcPr>
          <w:p w14:paraId="005D7308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複写料金(白黒)</w:t>
            </w:r>
          </w:p>
        </w:tc>
        <w:tc>
          <w:tcPr>
            <w:tcW w:w="1258" w:type="dxa"/>
            <w:vAlign w:val="center"/>
          </w:tcPr>
          <w:p w14:paraId="1C12BB65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10円</w:t>
            </w:r>
          </w:p>
        </w:tc>
        <w:tc>
          <w:tcPr>
            <w:tcW w:w="1257" w:type="dxa"/>
            <w:vAlign w:val="center"/>
          </w:tcPr>
          <w:p w14:paraId="15ABE218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2194" w:type="dxa"/>
            <w:vAlign w:val="center"/>
          </w:tcPr>
          <w:p w14:paraId="7E0D70C2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64ABAB99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vMerge w:val="restart"/>
            <w:vAlign w:val="center"/>
          </w:tcPr>
          <w:p w14:paraId="28E306CB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  <w:tr w:rsidR="006A64E3" w:rsidRPr="006A64E3" w14:paraId="66C4E749" w14:textId="77777777" w:rsidTr="00643FB5">
        <w:trPr>
          <w:cantSplit/>
          <w:trHeight w:val="420"/>
          <w:tblHeader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7FE471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複写料金(カラー</w:t>
            </w:r>
            <w:r w:rsidRPr="006A64E3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26B734D" w14:textId="77777777" w:rsidR="00273989" w:rsidRPr="006A64E3" w:rsidRDefault="00273989" w:rsidP="00643FB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40円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F335047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E9B7EA6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E566B63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vMerge/>
            <w:vAlign w:val="center"/>
          </w:tcPr>
          <w:p w14:paraId="5462A0F0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  <w:tr w:rsidR="006A64E3" w:rsidRPr="006A64E3" w14:paraId="788442A5" w14:textId="77777777" w:rsidTr="00643FB5">
        <w:trPr>
          <w:cantSplit/>
          <w:trHeight w:val="552"/>
          <w:tblHeader/>
        </w:trPr>
        <w:tc>
          <w:tcPr>
            <w:tcW w:w="4358" w:type="dxa"/>
            <w:gridSpan w:val="3"/>
            <w:vAlign w:val="center"/>
          </w:tcPr>
          <w:p w14:paraId="2AE9BC07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194" w:type="dxa"/>
            <w:vAlign w:val="center"/>
          </w:tcPr>
          <w:p w14:paraId="63DF3095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457AE62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vMerge/>
            <w:vAlign w:val="center"/>
          </w:tcPr>
          <w:p w14:paraId="32C98872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  <w:tr w:rsidR="006A64E3" w:rsidRPr="006A64E3" w14:paraId="2C94E91D" w14:textId="77777777" w:rsidTr="00643FB5">
        <w:trPr>
          <w:cantSplit/>
          <w:trHeight w:val="432"/>
          <w:tblHeader/>
        </w:trPr>
        <w:tc>
          <w:tcPr>
            <w:tcW w:w="4358" w:type="dxa"/>
            <w:gridSpan w:val="3"/>
            <w:vAlign w:val="center"/>
          </w:tcPr>
          <w:p w14:paraId="04FDADDB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sz w:val="20"/>
                <w:szCs w:val="20"/>
              </w:rPr>
              <w:t>うち消費税額（10％対象）</w:t>
            </w:r>
          </w:p>
        </w:tc>
        <w:tc>
          <w:tcPr>
            <w:tcW w:w="2194" w:type="dxa"/>
            <w:vAlign w:val="center"/>
          </w:tcPr>
          <w:p w14:paraId="13034C0E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  <w:r w:rsidRPr="006A64E3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0896FFC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vMerge/>
            <w:vAlign w:val="center"/>
          </w:tcPr>
          <w:p w14:paraId="3399C12F" w14:textId="77777777" w:rsidR="00273989" w:rsidRPr="006A64E3" w:rsidRDefault="00273989" w:rsidP="00643FB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34"/>
                <w:kern w:val="0"/>
                <w:sz w:val="20"/>
                <w:szCs w:val="20"/>
              </w:rPr>
            </w:pPr>
          </w:p>
        </w:tc>
      </w:tr>
    </w:tbl>
    <w:p w14:paraId="67BFD5FC" w14:textId="5DB4B816" w:rsidR="00273989" w:rsidRPr="006A64E3" w:rsidRDefault="00273989" w:rsidP="00273989">
      <w:pPr>
        <w:pStyle w:val="a5"/>
        <w:ind w:right="36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  <w:lang w:eastAsia="zh-TW"/>
        </w:rPr>
        <w:t>立教大学図書館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202</w:t>
      </w:r>
      <w:r w:rsidR="00B528F9" w:rsidRPr="006A64E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4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.</w:t>
      </w:r>
      <w:r w:rsidR="00B528F9" w:rsidRPr="006A64E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4</w:t>
      </w:r>
      <w:r w:rsidRPr="006A64E3">
        <w:rPr>
          <w:rFonts w:ascii="ＭＳ Ｐゴシック" w:eastAsia="ＭＳ Ｐゴシック" w:hAnsi="ＭＳ Ｐゴシック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B219C" wp14:editId="094531D2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9F858F2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25pt" to="-3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sxuQEAAGQDAAAOAAAAZHJzL2Uyb0RvYy54bWysU8tu2zAQvBfoPxC817INJGgFyzk4TS9u&#10;ayDJB6z5kIiSXIKkLfnvu6QfTdtbUR0Ikrs7OzNLrR4mZ9lRxWTQd3wxm3OmvEBpfN/x15enDx85&#10;Sxm8BItedfykEn9Yv3+3GkOrljiglSoyAvGpHUPHh5xD2zRJDMpBmmFQnoIao4NMx9g3MsJI6M42&#10;y/n8vhkxyhBRqJTo9vEc5OuKr7US+bvWSWVmO07ccl1jXfdlbdYraPsIYTDiQgP+gYUD46npDeoR&#10;MrBDNH9BOSMiJtR5JtA1qLURqmogNYv5H2qeBwiqaiFzUrjZlP4frPh23EVmJM2OMw+ORrQ1XrHF&#10;fbFmDKmljI3fxSJOTP45bFH8SMzjZgDfq0rx5RSoblEqmt9KyiEFarAfv6KkHDhkrD5NOroCSQ6w&#10;qY7jdBuHmjIT50txvW2gvZaEmPIXhY6VTcct0a2QcNymXChAe00pHTw+GWvrnK1nY8c/3S3vakFC&#10;a2QJlrQU+/3GRnaE8lLqV/VQ5G1axIOXFWxQID9f9hmMPe+pufUXG4rys4d7lKddvNpDo6wsL8+u&#10;vJW351r96+dY/wQAAP//AwBQSwMEFAAGAAgAAAAhAF8WRRDbAAAACQEAAA8AAABkcnMvZG93bnJl&#10;di54bWxMj8FOwzAQRO9I/QdrkbhUrUOqAgpxqgrIjQsFxHUbL0lEvE5jtw18PYt6KMedHc28yVej&#10;69SBhtB6NnA9T0ARV962XBt4ey1nd6BCRLbYeSYD3xRgVUwucsysP/ILHTaxVhLCIUMDTYx9pnWo&#10;GnIY5r4nlt+nHxxGOYda2wGPEu46nSbJjXbYsjQ02NNDQ9XXZu8MhPKdduXPtJomH4vaU7p7fH5C&#10;Y64ux/U9qEhjPJvhD1/QoRCmrd+zDaozMLtNZUs0sEiXoMRwErYnQRe5/r+g+AUAAP//AwBQSwEC&#10;LQAUAAYACAAAACEAtoM4kv4AAADhAQAAEwAAAAAAAAAAAAAAAAAAAAAAW0NvbnRlbnRfVHlwZXNd&#10;LnhtbFBLAQItABQABgAIAAAAIQA4/SH/1gAAAJQBAAALAAAAAAAAAAAAAAAAAC8BAABfcmVscy8u&#10;cmVsc1BLAQItABQABgAIAAAAIQC2TDsxuQEAAGQDAAAOAAAAAAAAAAAAAAAAAC4CAABkcnMvZTJv&#10;RG9jLnhtbFBLAQItABQABgAIAAAAIQBfFkUQ2wAAAAkBAAAPAAAAAAAAAAAAAAAAABMEAABkcnMv&#10;ZG93bnJldi54bWxQSwUGAAAAAAQABADzAAAAGwUAAAAA&#10;"/>
            </w:pict>
          </mc:Fallback>
        </mc:AlternateContent>
      </w:r>
    </w:p>
    <w:p w14:paraId="458121F0" w14:textId="77777777" w:rsidR="00273989" w:rsidRPr="006A64E3" w:rsidRDefault="00273989" w:rsidP="00273989">
      <w:pPr>
        <w:ind w:leftChars="-1" w:left="-2" w:firstLine="1"/>
        <w:rPr>
          <w:rFonts w:ascii="ＭＳ Ｐゴシック" w:eastAsia="ＭＳ Ｐゴシック" w:hAnsi="ＭＳ Ｐゴシック"/>
          <w:color w:val="000000" w:themeColor="text1"/>
          <w:spacing w:val="34"/>
          <w:kern w:val="0"/>
          <w:sz w:val="24"/>
        </w:rPr>
      </w:pPr>
      <w:r w:rsidRPr="006A64E3">
        <w:rPr>
          <w:rFonts w:ascii="ＭＳ Ｐゴシック" w:eastAsia="ＭＳ Ｐゴシック" w:hAnsi="ＭＳ Ｐゴシック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94F817" wp14:editId="73FE6A09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0" cy="282956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8D6618" id="Line 3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pt" to="252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v61AEAAI8DAAAOAAAAZHJzL2Uyb0RvYy54bWysU02P0zAQvSPxHyzfadqsWJao6R5alkuB&#10;Srv8gKntNBaOx/K4TfvvGbsfLHBD5GD5Y96bN28m88fj4MTBRLLoWzmbTKUwXqG2ftfK7y9P7x6k&#10;oAReg0NvWnkyJB8Xb9/Mx9CYGnt02kTBJJ6aMbSyTyk0VUWqNwPQBIPx/NhhHCDxMe4qHWFk9sFV&#10;9XR6X40YdYioDBHfrs6PclH4u86o9K3ryCThWsnaUlljWbd5rRZzaHYRQm/VRQb8g4oBrOekN6oV&#10;JBD7aP+iGqyKSNilicKhwq6zypQauJrZ9I9qnnsIptTC5lC42UT/j1Z9PWyisLqVtRQeBm7R2noj&#10;7u6yNWOghiOWfhNzceron8Ma1Q8SHpc9+J0pEl9OgXGzjKh+g+QDBU6wHb+g5hjYJyw+Hbs4ZEp2&#10;QBxLO063dphjEup8qfi2fqg/vr8vraqguQJDpPTZ4CDyppWORRdiOKwpZSHQXENyHo9P1rnSbefF&#10;yGrrD1MeCAU8dNHrgiV0Vue4jKC42y5dFAfIo1O+UiC/vA7LSVZA/TmOTrTCdJ6qiHuvS8begP50&#10;2Sew7rxnhc5fHMsmne3eoj5t4tVJ7nop5TKheaxenwv613+0+AkAAP//AwBQSwMEFAAGAAgAAAAh&#10;AK0U2avhAAAACgEAAA8AAABkcnMvZG93bnJldi54bWxMj8FOwzAQRO9I/IO1SFwqahfSqoQ4VQWC&#10;A+oBAlLFzYm3SWi8jmK3DX/PIg5w3JnR7JtsNbpOHHEIrScNs6kCgVR521Kt4f3t8WoJIkRD1nSe&#10;UMMXBljl52eZSa0/0Ssei1gLLqGQGg1NjH0qZagadCZMfY/E3s4PzkQ+h1rawZy43HXyWqmFdKYl&#10;/tCYHu8brPbFwWko4n7y9PKwvp1sinL28XmzfV7utlpfXozrOxARx/gXhh98RoecmUp/IBtEp2Gu&#10;Et4S2VAJCA78CqWGZL5QIPNM/p+QfwMAAP//AwBQSwECLQAUAAYACAAAACEAtoM4kv4AAADhAQAA&#10;EwAAAAAAAAAAAAAAAAAAAAAAW0NvbnRlbnRfVHlwZXNdLnhtbFBLAQItABQABgAIAAAAIQA4/SH/&#10;1gAAAJQBAAALAAAAAAAAAAAAAAAAAC8BAABfcmVscy8ucmVsc1BLAQItABQABgAIAAAAIQDK22v6&#10;1AEAAI8DAAAOAAAAAAAAAAAAAAAAAC4CAABkcnMvZTJvRG9jLnhtbFBLAQItABQABgAIAAAAIQCt&#10;FNmr4QAAAAoBAAAPAAAAAAAAAAAAAAAAAC4EAABkcnMvZG93bnJldi54bWxQSwUGAAAAAAQABADz&#10;AAAAPAUAAAAA&#10;" strokeweight="1pt">
                <v:stroke dashstyle="1 1" endcap="round"/>
              </v:line>
            </w:pict>
          </mc:Fallback>
        </mc:AlternateContent>
      </w:r>
      <w:r w:rsidRPr="006A64E3">
        <w:rPr>
          <w:rFonts w:ascii="ＭＳ Ｐゴシック" w:eastAsia="ＭＳ Ｐゴシック" w:hAnsi="ＭＳ Ｐゴシック"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36D9C1" wp14:editId="0D4C659B">
                <wp:simplePos x="0" y="0"/>
                <wp:positionH relativeFrom="column">
                  <wp:posOffset>106680</wp:posOffset>
                </wp:positionH>
                <wp:positionV relativeFrom="paragraph">
                  <wp:posOffset>66040</wp:posOffset>
                </wp:positionV>
                <wp:extent cx="6316345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02630D" id="Line 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2pt" to="50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4B1QEAAI8DAAAOAAAAZHJzL2Uyb0RvYy54bWysU02PEzEMvSPxH6Lc6fQDChp1uoeW5VKg&#10;0i4/wE0ynYhMHMVpp/33OOnHLnBDzCGKY/v5+dmzeDj1ThxNJIu+kZPRWArjFWrr94388fz47pMU&#10;lMBrcOhNI8+G5MPy7ZvFEGozxQ6dNlEwiKd6CI3sUgp1VZHqTA80wmA8O1uMPSQ2477SEQZG7101&#10;HY/n1YBRh4jKEPHr+uKUy4Lftkal721LJgnXSOaWyhnLuctntVxAvY8QOquuNOAfWPRgPRe9Q60h&#10;gThE+xdUb1VEwjaNFPYVtq1VpvTA3UzGf3Tz1EEwpRcWh8JdJvp/sOrbcRuF1Y2cSeGh5xFtrDdi&#10;VqQZAtUcsfLbmJtTJ/8UNqh+kvC46sDvTaH4fA6cN8liVr+lZIMCF9gNX1FzDBwSFp1ObewzJCsg&#10;TmUc5/s4zCkJxY/z2WQ+e/9BCnXzVVDfEkOk9MVgL/KlkY5JF2A4bihlIlDfQnIdj4/WuTJt58XA&#10;bKcfx7wQCnjpotcll9BZneNyBsX9buWiOEJenfKVBtnzOiwXWQN1lzg60xrTZasiHrwuFTsD+vP1&#10;nsC6y50ZOn9VLIuUd5bqHerzNt6U5KmXVq4bmtfqtV2yX/6j5S8AAAD//wMAUEsDBBQABgAIAAAA&#10;IQDduhB/4AAAAAkBAAAPAAAAZHJzL2Rvd25yZXYueG1sTI/NTsMwEITvSLyDtUhcKmqHn6qEOFUF&#10;ggPiAGmlipsTb5PQeB3Fbhvenq04wGk1O6vZb7LF6DpxwCG0njQkUwUCqfK2pVrDevV8NQcRoiFr&#10;Ok+o4RsDLPLzs8yk1h/pAw9FrAWHUEiNhibGPpUyVA06E6a+R2Jv6wdnIsuhlnYwRw53nbxWaiad&#10;aYk/NKbHxwarXbF3Goq4m7y8Py3vJ29FmXx+3Wxe59uN1pcX4/IBRMQx/h3DCZ/RIWem0u/JBtGx&#10;njF55KluQZx8lSR3IMrfjcwz+b9B/gMAAP//AwBQSwECLQAUAAYACAAAACEAtoM4kv4AAADhAQAA&#10;EwAAAAAAAAAAAAAAAAAAAAAAW0NvbnRlbnRfVHlwZXNdLnhtbFBLAQItABQABgAIAAAAIQA4/SH/&#10;1gAAAJQBAAALAAAAAAAAAAAAAAAAAC8BAABfcmVscy8ucmVsc1BLAQItABQABgAIAAAAIQAsCY4B&#10;1QEAAI8DAAAOAAAAAAAAAAAAAAAAAC4CAABkcnMvZTJvRG9jLnhtbFBLAQItABQABgAIAAAAIQDd&#10;uhB/4AAAAAkBAAAPAAAAAAAAAAAAAAAAAC8EAABkcnMvZG93bnJldi54bWxQSwUGAAAAAAQABADz&#10;AAAAPAUAAAAA&#10;" strokeweight="1pt">
                <v:stroke dashstyle="1 1" endcap="round"/>
              </v:line>
            </w:pict>
          </mc:Fallback>
        </mc:AlternateContent>
      </w:r>
    </w:p>
    <w:p w14:paraId="05FFE03D" w14:textId="77777777" w:rsidR="00273989" w:rsidRPr="006A64E3" w:rsidRDefault="00273989" w:rsidP="00273989">
      <w:pPr>
        <w:ind w:leftChars="257" w:left="540"/>
        <w:rPr>
          <w:rFonts w:ascii="ＭＳ Ｐゴシック" w:eastAsia="ＭＳ Ｐゴシック" w:hAnsi="ＭＳ Ｐゴシック"/>
          <w:b/>
          <w:color w:val="000000" w:themeColor="text1"/>
          <w:lang w:eastAsia="zh-TW"/>
        </w:rPr>
      </w:pP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</w:rPr>
        <w:t xml:space="preserve">　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  <w:u w:val="single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4"/>
          <w:kern w:val="0"/>
          <w:sz w:val="24"/>
          <w:u w:val="single"/>
          <w:lang w:eastAsia="zh-TW"/>
        </w:rPr>
        <w:t>入　金　伝　票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lang w:eastAsia="zh-TW"/>
        </w:rPr>
        <w:t xml:space="preserve">　　　　　　　　　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 xml:space="preserve">　　　　　　　　　　　　　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lang w:eastAsia="zh-TW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  <w:lang w:eastAsia="zh-TW"/>
        </w:rPr>
        <w:t>領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  <w:lang w:eastAsia="zh-TW"/>
        </w:rPr>
        <w:t xml:space="preserve">　収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b/>
          <w:color w:val="000000" w:themeColor="text1"/>
          <w:spacing w:val="32"/>
          <w:kern w:val="0"/>
          <w:sz w:val="24"/>
          <w:u w:val="single"/>
          <w:lang w:eastAsia="zh-TW"/>
        </w:rPr>
        <w:t xml:space="preserve">　書</w:t>
      </w:r>
    </w:p>
    <w:p w14:paraId="444A34CA" w14:textId="77777777" w:rsidR="00273989" w:rsidRPr="006A64E3" w:rsidRDefault="00273989" w:rsidP="00273989">
      <w:pPr>
        <w:ind w:leftChars="257" w:left="540"/>
        <w:rPr>
          <w:rFonts w:ascii="ＭＳ Ｐゴシック" w:eastAsia="ＭＳ Ｐゴシック" w:hAnsi="ＭＳ Ｐゴシック"/>
          <w:color w:val="000000" w:themeColor="text1"/>
          <w:lang w:eastAsia="zh-TW"/>
        </w:rPr>
      </w:pPr>
    </w:p>
    <w:p w14:paraId="6DD7FECC" w14:textId="77777777" w:rsidR="00273989" w:rsidRPr="006A64E3" w:rsidRDefault="00273989" w:rsidP="00273989">
      <w:pPr>
        <w:ind w:leftChars="170" w:left="357"/>
        <w:rPr>
          <w:rFonts w:ascii="ＭＳ Ｐゴシック" w:eastAsia="ＭＳ Ｐゴシック" w:hAnsi="ＭＳ Ｐゴシック"/>
          <w:color w:val="000000" w:themeColor="text1"/>
          <w:sz w:val="24"/>
          <w:u w:val="single"/>
          <w:bdr w:val="single" w:sz="4" w:space="0" w:color="auto"/>
          <w:lang w:eastAsia="zh-TW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TW"/>
        </w:rPr>
        <w:t xml:space="preserve">　　　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TW"/>
        </w:rPr>
        <w:t xml:space="preserve">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  <w:lang w:eastAsia="zh-TW"/>
        </w:rPr>
        <w:t>殿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 xml:space="preserve">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 xml:space="preserve">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  <w:lang w:eastAsia="zh-TW"/>
        </w:rPr>
        <w:t xml:space="preserve">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  <w:lang w:eastAsia="zh-TW"/>
        </w:rPr>
        <w:t xml:space="preserve">　　　　　　　　　　殿</w:t>
      </w:r>
    </w:p>
    <w:p w14:paraId="1256DB03" w14:textId="77777777" w:rsidR="00273989" w:rsidRPr="006A64E3" w:rsidRDefault="00273989" w:rsidP="00273989">
      <w:pPr>
        <w:rPr>
          <w:vanish/>
          <w:color w:val="000000" w:themeColor="text1"/>
        </w:rPr>
      </w:pPr>
    </w:p>
    <w:p w14:paraId="291CC228" w14:textId="77777777" w:rsidR="00273989" w:rsidRPr="006A64E3" w:rsidRDefault="00273989" w:rsidP="00273989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</w:rPr>
      </w:pPr>
    </w:p>
    <w:p w14:paraId="4F51379F" w14:textId="77777777" w:rsidR="00273989" w:rsidRPr="006A64E3" w:rsidRDefault="00273989" w:rsidP="00273989">
      <w:pPr>
        <w:ind w:firstLineChars="300" w:firstLine="630"/>
        <w:rPr>
          <w:rFonts w:ascii="ＭＳ Ｐゴシック" w:eastAsia="PMingLiU" w:hAnsi="ＭＳ Ｐゴシック"/>
          <w:color w:val="000000" w:themeColor="text1"/>
          <w:bdr w:val="single" w:sz="4" w:space="0" w:color="auto"/>
          <w:lang w:eastAsia="zh-TW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</w:rPr>
        <w:t>金額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円</w:t>
      </w:r>
      <w:r w:rsidRPr="006A64E3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金額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円</w:t>
      </w:r>
    </w:p>
    <w:p w14:paraId="79CFA65A" w14:textId="77777777" w:rsidR="00273989" w:rsidRPr="006A64E3" w:rsidRDefault="00273989" w:rsidP="00273989">
      <w:pPr>
        <w:rPr>
          <w:rFonts w:ascii="ＭＳ Ｐゴシック" w:eastAsia="PMingLiU" w:hAnsi="ＭＳ Ｐゴシック"/>
          <w:color w:val="000000" w:themeColor="text1"/>
          <w:bdr w:val="single" w:sz="4" w:space="0" w:color="auto"/>
          <w:lang w:eastAsia="zh-TW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うち消費税額</w:t>
      </w:r>
      <w:r w:rsidRPr="006A64E3">
        <w:rPr>
          <w:rFonts w:ascii="游明朝" w:eastAsia="游明朝" w:hAnsi="游明朝" w:hint="eastAsia"/>
          <w:color w:val="000000" w:themeColor="text1"/>
          <w:sz w:val="22"/>
          <w:szCs w:val="22"/>
          <w:u w:val="single"/>
        </w:rPr>
        <w:t xml:space="preserve">　　　　　　 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円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［1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％対象］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ab/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 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        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うち消費税額</w:t>
      </w:r>
      <w:r w:rsidRPr="006A64E3">
        <w:rPr>
          <w:rFonts w:ascii="游明朝" w:eastAsia="游明朝" w:hAnsi="游明朝" w:hint="eastAsia"/>
          <w:color w:val="000000" w:themeColor="text1"/>
          <w:sz w:val="22"/>
          <w:szCs w:val="22"/>
          <w:u w:val="single"/>
        </w:rPr>
        <w:t xml:space="preserve">　　 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>円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［1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0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％対象］</w:t>
      </w:r>
    </w:p>
    <w:p w14:paraId="2E2DB180" w14:textId="77777777" w:rsidR="00273989" w:rsidRPr="006A64E3" w:rsidRDefault="00273989" w:rsidP="00273989">
      <w:pPr>
        <w:tabs>
          <w:tab w:val="left" w:pos="4485"/>
        </w:tabs>
        <w:ind w:firstLineChars="400" w:firstLine="88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9FF3712" w14:textId="77777777" w:rsidR="00273989" w:rsidRPr="006A64E3" w:rsidRDefault="00273989" w:rsidP="00273989">
      <w:pPr>
        <w:tabs>
          <w:tab w:val="left" w:pos="4485"/>
        </w:tabs>
        <w:ind w:firstLineChars="350" w:firstLine="7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＠10　×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　　　枚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 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      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＠10　×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 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 　枚</w:t>
      </w:r>
    </w:p>
    <w:p w14:paraId="3EF07086" w14:textId="77777777" w:rsidR="00273989" w:rsidRPr="006A64E3" w:rsidRDefault="00273989" w:rsidP="00273989">
      <w:pPr>
        <w:tabs>
          <w:tab w:val="left" w:pos="4485"/>
        </w:tabs>
        <w:ind w:firstLineChars="350" w:firstLine="77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＠40　×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　　　枚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 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        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＠40　×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  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枚</w:t>
      </w:r>
      <w:r w:rsidRPr="006A64E3">
        <w:rPr>
          <w:rFonts w:ascii="ＭＳ Ｐゴシック" w:eastAsia="ＭＳ Ｐゴシック" w:hAnsi="ＭＳ Ｐゴシック"/>
          <w:color w:val="000000" w:themeColor="text1"/>
          <w:sz w:val="22"/>
          <w:szCs w:val="22"/>
          <w:lang w:eastAsia="zh-TW"/>
        </w:rPr>
        <w:tab/>
      </w:r>
    </w:p>
    <w:p w14:paraId="2919AD5B" w14:textId="77777777" w:rsidR="00273989" w:rsidRPr="006A64E3" w:rsidRDefault="00273989" w:rsidP="00273989">
      <w:pPr>
        <w:tabs>
          <w:tab w:val="left" w:pos="4485"/>
        </w:tabs>
        <w:ind w:leftChars="257" w:left="540"/>
        <w:rPr>
          <w:rFonts w:ascii="ＭＳ Ｐゴシック" w:eastAsia="PMingLiU" w:hAnsi="ＭＳ Ｐゴシック"/>
          <w:color w:val="000000" w:themeColor="text1"/>
          <w:sz w:val="22"/>
          <w:szCs w:val="22"/>
          <w:lang w:eastAsia="zh-TW"/>
        </w:rPr>
      </w:pPr>
      <w:r w:rsidRPr="006A64E3">
        <w:rPr>
          <w:rFonts w:ascii="ＭＳ Ｐゴシック" w:eastAsia="PMingLiU" w:hAnsi="ＭＳ Ｐゴシック"/>
          <w:color w:val="000000" w:themeColor="text1"/>
          <w:sz w:val="22"/>
          <w:szCs w:val="22"/>
          <w:lang w:eastAsia="zh-TW"/>
        </w:rPr>
        <w:tab/>
      </w:r>
    </w:p>
    <w:p w14:paraId="591C4C61" w14:textId="77777777" w:rsidR="00273989" w:rsidRPr="006A64E3" w:rsidRDefault="00273989" w:rsidP="00273989">
      <w:pPr>
        <w:tabs>
          <w:tab w:val="left" w:pos="3720"/>
        </w:tabs>
        <w:ind w:firstLineChars="300" w:firstLine="6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摘要　文献複写料金　（5959-01）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文献複写料金として領収いたしました</w:t>
      </w:r>
    </w:p>
    <w:p w14:paraId="2DAB1AA7" w14:textId="77777777" w:rsidR="00273989" w:rsidRPr="006A64E3" w:rsidRDefault="00273989" w:rsidP="00273989">
      <w:pPr>
        <w:rPr>
          <w:rFonts w:ascii="ＭＳ Ｐゴシック" w:eastAsia="DengXian" w:hAnsi="ＭＳ Ｐゴシック"/>
          <w:color w:val="000000" w:themeColor="text1"/>
          <w:sz w:val="18"/>
          <w:szCs w:val="18"/>
          <w:lang w:eastAsia="zh-CN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学校法人立教学院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立教大学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図書館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CN"/>
        </w:rPr>
        <w:t xml:space="preserve">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CN"/>
        </w:rPr>
        <w:t xml:space="preserve">印　　　　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 </w:t>
      </w:r>
      <w:r w:rsidRPr="006A64E3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 xml:space="preserve">       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学校法人立教学院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lang w:eastAsia="zh-CN"/>
        </w:rPr>
        <w:t>立教大学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図書館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CN"/>
        </w:rPr>
        <w:t xml:space="preserve">　　　　</w:t>
      </w:r>
      <w:r w:rsidRPr="006A64E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CN"/>
        </w:rPr>
        <w:t>印</w:t>
      </w:r>
    </w:p>
    <w:p w14:paraId="25E8B24D" w14:textId="46E2B065" w:rsidR="00F26813" w:rsidRPr="00273989" w:rsidRDefault="00273989" w:rsidP="00273989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 w:rsidRPr="006A64E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登録番号：T</w:t>
      </w:r>
      <w:r w:rsidRPr="006A64E3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1013305000423</w:t>
      </w:r>
      <w:r w:rsidRPr="006A64E3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　　　　　　　</w:t>
      </w:r>
      <w:bookmarkEnd w:id="0"/>
      <w:r w:rsidRPr="006D6512">
        <w:rPr>
          <w:rFonts w:ascii="游明朝" w:eastAsia="游明朝" w:hAnsi="游明朝" w:hint="eastAsia"/>
          <w:sz w:val="18"/>
          <w:szCs w:val="18"/>
        </w:rPr>
        <w:t xml:space="preserve">　　　　　　　　　　　　</w:t>
      </w:r>
      <w:r w:rsidRPr="005801A3">
        <w:rPr>
          <w:rFonts w:ascii="ＭＳ Ｐゴシック" w:eastAsia="ＭＳ Ｐゴシック" w:hAnsi="ＭＳ Ｐゴシック" w:hint="eastAsia"/>
          <w:sz w:val="20"/>
          <w:szCs w:val="20"/>
        </w:rPr>
        <w:t>登録番号：T</w:t>
      </w:r>
      <w:r w:rsidRPr="005801A3">
        <w:rPr>
          <w:rFonts w:ascii="ＭＳ Ｐゴシック" w:eastAsia="ＭＳ Ｐゴシック" w:hAnsi="ＭＳ Ｐゴシック"/>
          <w:sz w:val="20"/>
          <w:szCs w:val="20"/>
        </w:rPr>
        <w:t xml:space="preserve"> 1013305000423</w:t>
      </w:r>
    </w:p>
    <w:sectPr w:rsidR="00F26813" w:rsidRPr="00273989" w:rsidSect="00273989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794" w:right="924" w:bottom="680" w:left="902" w:header="567" w:footer="478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F143" w14:textId="77777777" w:rsidR="001F4509" w:rsidRDefault="001F4509">
      <w:r>
        <w:separator/>
      </w:r>
    </w:p>
  </w:endnote>
  <w:endnote w:type="continuationSeparator" w:id="0">
    <w:p w14:paraId="55CBC24A" w14:textId="77777777" w:rsidR="001F4509" w:rsidRDefault="001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587A" w14:textId="77777777" w:rsidR="00F26813" w:rsidRDefault="00F26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4415F6" w14:textId="77777777" w:rsidR="00F26813" w:rsidRDefault="00F268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5400" w14:textId="77777777" w:rsidR="001F4509" w:rsidRDefault="001F4509">
      <w:r>
        <w:separator/>
      </w:r>
    </w:p>
  </w:footnote>
  <w:footnote w:type="continuationSeparator" w:id="0">
    <w:p w14:paraId="103E4C00" w14:textId="77777777" w:rsidR="001F4509" w:rsidRDefault="001F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633E" w14:textId="49D4B9AA" w:rsidR="00273989" w:rsidRDefault="002739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3D94" w14:textId="00E39663" w:rsidR="00273989" w:rsidRDefault="002739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BE84" w14:textId="31F61D74" w:rsidR="00273989" w:rsidRDefault="002739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C"/>
    <w:rsid w:val="00031C64"/>
    <w:rsid w:val="00063075"/>
    <w:rsid w:val="000734C0"/>
    <w:rsid w:val="000C3AB2"/>
    <w:rsid w:val="00123B9A"/>
    <w:rsid w:val="0018216C"/>
    <w:rsid w:val="00185870"/>
    <w:rsid w:val="001F4509"/>
    <w:rsid w:val="00273989"/>
    <w:rsid w:val="002951FF"/>
    <w:rsid w:val="002E68AF"/>
    <w:rsid w:val="00304DFF"/>
    <w:rsid w:val="003B1A1B"/>
    <w:rsid w:val="003F2BD6"/>
    <w:rsid w:val="0044382C"/>
    <w:rsid w:val="00486A84"/>
    <w:rsid w:val="004E2871"/>
    <w:rsid w:val="004E3BE7"/>
    <w:rsid w:val="005801A3"/>
    <w:rsid w:val="005A6852"/>
    <w:rsid w:val="005B6DBD"/>
    <w:rsid w:val="006A64E3"/>
    <w:rsid w:val="006D0E2B"/>
    <w:rsid w:val="006D6512"/>
    <w:rsid w:val="007431E3"/>
    <w:rsid w:val="007540B1"/>
    <w:rsid w:val="007916E1"/>
    <w:rsid w:val="007E0875"/>
    <w:rsid w:val="00801FB0"/>
    <w:rsid w:val="00874E4F"/>
    <w:rsid w:val="00913E6B"/>
    <w:rsid w:val="0093607C"/>
    <w:rsid w:val="00944C62"/>
    <w:rsid w:val="0096108D"/>
    <w:rsid w:val="00964A16"/>
    <w:rsid w:val="009F5AB6"/>
    <w:rsid w:val="009F6091"/>
    <w:rsid w:val="00AA3BC8"/>
    <w:rsid w:val="00B44C25"/>
    <w:rsid w:val="00B528F9"/>
    <w:rsid w:val="00B7546C"/>
    <w:rsid w:val="00C21EED"/>
    <w:rsid w:val="00C378EA"/>
    <w:rsid w:val="00D337D6"/>
    <w:rsid w:val="00D3704A"/>
    <w:rsid w:val="00DB2DBE"/>
    <w:rsid w:val="00E41076"/>
    <w:rsid w:val="00E62DFC"/>
    <w:rsid w:val="00E8408E"/>
    <w:rsid w:val="00F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1E04A"/>
  <w15:chartTrackingRefBased/>
  <w15:docId w15:val="{59BB8765-C193-49D0-8A34-E089C7E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9F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01FD-4EE4-4DF1-B6DA-B91F24E2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　年　　月　　日</vt:lpstr>
      <vt:lpstr>２００　年　　月　　日</vt:lpstr>
    </vt:vector>
  </TitlesOfParts>
  <Company>事務システムセンター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　年　　月　　日</dc:title>
  <dc:subject/>
  <dc:creator>立教大学</dc:creator>
  <cp:keywords/>
  <cp:lastModifiedBy>椿　まり</cp:lastModifiedBy>
  <cp:revision>6</cp:revision>
  <cp:lastPrinted>2023-11-29T05:00:00Z</cp:lastPrinted>
  <dcterms:created xsi:type="dcterms:W3CDTF">2024-03-07T09:49:00Z</dcterms:created>
  <dcterms:modified xsi:type="dcterms:W3CDTF">2024-04-01T04:15:00Z</dcterms:modified>
</cp:coreProperties>
</file>